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502F9" w14:textId="5FD1CDDB" w:rsidR="00ED690B" w:rsidRDefault="00320E49" w:rsidP="00FA7E4E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  <w:highlight w:val="green"/>
        </w:rPr>
        <w:t>DVT</w:t>
      </w:r>
    </w:p>
    <w:p w14:paraId="686FD994" w14:textId="77777777" w:rsidR="00FA7E4E" w:rsidRDefault="00FA7E4E" w:rsidP="00FA7E4E">
      <w:pPr>
        <w:spacing w:after="0" w:line="240" w:lineRule="auto"/>
        <w:jc w:val="center"/>
        <w:rPr>
          <w:b/>
          <w:sz w:val="24"/>
          <w:szCs w:val="24"/>
        </w:rPr>
      </w:pPr>
    </w:p>
    <w:p w14:paraId="25FAFBC7" w14:textId="77777777" w:rsidR="00FA7E4E" w:rsidRDefault="00FA7E4E" w:rsidP="00FA7E4E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Positioning:</w:t>
      </w:r>
    </w:p>
    <w:p w14:paraId="2899C22F" w14:textId="77777777" w:rsidR="00FA7E4E" w:rsidRDefault="00FA7E4E" w:rsidP="00FA7E4E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  <w:t>La</w:t>
      </w:r>
      <w:r w:rsidR="00B87C4C">
        <w:rPr>
          <w:sz w:val="18"/>
          <w:szCs w:val="18"/>
        </w:rPr>
        <w:t>y patient flat, supine position</w:t>
      </w:r>
    </w:p>
    <w:p w14:paraId="18CC54DE" w14:textId="507EB5D3" w:rsidR="00DC1092" w:rsidRDefault="00DC1092" w:rsidP="00FA7E4E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Have pt bend their knee and then rotate outward at the hip into</w:t>
      </w:r>
    </w:p>
    <w:p w14:paraId="71E099F1" w14:textId="31B5CF8E" w:rsidR="00DC1092" w:rsidRDefault="00DC1092" w:rsidP="00FA7E4E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a frog-leg position</w:t>
      </w:r>
    </w:p>
    <w:p w14:paraId="2DBB4417" w14:textId="77777777" w:rsidR="00FA7E4E" w:rsidRDefault="00FA7E4E" w:rsidP="00FA7E4E">
      <w:pPr>
        <w:spacing w:after="0" w:line="240" w:lineRule="auto"/>
        <w:rPr>
          <w:sz w:val="18"/>
          <w:szCs w:val="18"/>
        </w:rPr>
      </w:pPr>
      <w:r>
        <w:rPr>
          <w:b/>
          <w:sz w:val="18"/>
          <w:szCs w:val="18"/>
        </w:rPr>
        <w:t>Probe:</w:t>
      </w:r>
    </w:p>
    <w:p w14:paraId="042FF6FB" w14:textId="0CD8B2F8" w:rsidR="00FA7E4E" w:rsidRDefault="00FA7E4E" w:rsidP="00FA7E4E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DC1092">
        <w:rPr>
          <w:sz w:val="18"/>
          <w:szCs w:val="18"/>
        </w:rPr>
        <w:t>Linear</w:t>
      </w:r>
    </w:p>
    <w:p w14:paraId="576ABEE0" w14:textId="77777777" w:rsidR="00320E49" w:rsidRDefault="00320E49" w:rsidP="00FA7E4E">
      <w:pPr>
        <w:spacing w:after="0" w:line="240" w:lineRule="auto"/>
        <w:rPr>
          <w:sz w:val="18"/>
          <w:szCs w:val="18"/>
        </w:rPr>
      </w:pPr>
    </w:p>
    <w:p w14:paraId="3F22BFBE" w14:textId="1AC446E9" w:rsidR="00FA7E4E" w:rsidRDefault="00FA7E4E" w:rsidP="00FA7E4E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Views:</w:t>
      </w:r>
    </w:p>
    <w:p w14:paraId="247E7E0B" w14:textId="63B90144" w:rsidR="00320E49" w:rsidRDefault="00E4789B" w:rsidP="00FA7E4E">
      <w:pPr>
        <w:spacing w:after="0" w:line="240" w:lineRule="auto"/>
        <w:rPr>
          <w:b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3" behindDoc="0" locked="0" layoutInCell="1" allowOverlap="1" wp14:anchorId="0067C237" wp14:editId="7FA4A989">
            <wp:simplePos x="0" y="0"/>
            <wp:positionH relativeFrom="column">
              <wp:posOffset>0</wp:posOffset>
            </wp:positionH>
            <wp:positionV relativeFrom="paragraph">
              <wp:posOffset>111760</wp:posOffset>
            </wp:positionV>
            <wp:extent cx="1922780" cy="2537460"/>
            <wp:effectExtent l="0" t="0" r="7620" b="2540"/>
            <wp:wrapTight wrapText="bothSides">
              <wp:wrapPolygon edited="0">
                <wp:start x="0" y="0"/>
                <wp:lineTo x="0" y="21405"/>
                <wp:lineTo x="21400" y="21405"/>
                <wp:lineTo x="2140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60" b="20141"/>
                    <a:stretch/>
                  </pic:blipFill>
                  <pic:spPr bwMode="auto">
                    <a:xfrm>
                      <a:off x="0" y="0"/>
                      <a:ext cx="1922780" cy="25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0E49">
        <w:rPr>
          <w:noProof/>
        </w:rPr>
        <w:drawing>
          <wp:anchor distT="0" distB="0" distL="114300" distR="114300" simplePos="0" relativeHeight="251667456" behindDoc="0" locked="0" layoutInCell="1" allowOverlap="1" wp14:anchorId="245BA8E0" wp14:editId="4B726BF6">
            <wp:simplePos x="0" y="0"/>
            <wp:positionH relativeFrom="column">
              <wp:posOffset>995680</wp:posOffset>
            </wp:positionH>
            <wp:positionV relativeFrom="paragraph">
              <wp:posOffset>80645</wp:posOffset>
            </wp:positionV>
            <wp:extent cx="462915" cy="814070"/>
            <wp:effectExtent l="203200" t="0" r="19685" b="49530"/>
            <wp:wrapTight wrapText="bothSides">
              <wp:wrapPolygon edited="0">
                <wp:start x="3037" y="1481"/>
                <wp:lineTo x="-12772" y="9738"/>
                <wp:lineTo x="2126" y="23582"/>
                <wp:lineTo x="15889" y="22862"/>
                <wp:lineTo x="20670" y="20870"/>
                <wp:lineTo x="18513" y="10073"/>
                <wp:lineTo x="10875" y="723"/>
                <wp:lineTo x="8774" y="-908"/>
                <wp:lineTo x="3037" y="1481"/>
              </wp:wrapPolygon>
            </wp:wrapTight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5372" b="97934" l="2899" r="8840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73523">
                      <a:off x="0" y="0"/>
                      <a:ext cx="462915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22BD95" w14:textId="2BB81A1B" w:rsidR="00B87C4C" w:rsidRDefault="00B87C4C" w:rsidP="00FA7E4E">
      <w:pPr>
        <w:spacing w:after="0" w:line="240" w:lineRule="auto"/>
        <w:rPr>
          <w:sz w:val="18"/>
          <w:szCs w:val="18"/>
        </w:rPr>
      </w:pPr>
    </w:p>
    <w:p w14:paraId="56CFC3A3" w14:textId="4E9F0315" w:rsidR="005B47E2" w:rsidRDefault="005B47E2" w:rsidP="00FA7E4E">
      <w:pPr>
        <w:spacing w:after="0" w:line="240" w:lineRule="auto"/>
        <w:rPr>
          <w:sz w:val="18"/>
          <w:szCs w:val="18"/>
        </w:rPr>
      </w:pPr>
    </w:p>
    <w:p w14:paraId="7B911B21" w14:textId="77777777" w:rsidR="005B47E2" w:rsidRDefault="005B47E2" w:rsidP="00FA7E4E">
      <w:pPr>
        <w:spacing w:after="0" w:line="240" w:lineRule="auto"/>
        <w:rPr>
          <w:sz w:val="18"/>
          <w:szCs w:val="18"/>
        </w:rPr>
      </w:pPr>
    </w:p>
    <w:p w14:paraId="08CAB5CE" w14:textId="77777777" w:rsidR="005B47E2" w:rsidRDefault="005B47E2" w:rsidP="00FA7E4E">
      <w:pPr>
        <w:spacing w:after="0" w:line="240" w:lineRule="auto"/>
        <w:rPr>
          <w:sz w:val="18"/>
          <w:szCs w:val="18"/>
        </w:rPr>
      </w:pPr>
    </w:p>
    <w:p w14:paraId="63AD5A34" w14:textId="77777777" w:rsidR="005B47E2" w:rsidRDefault="005B47E2" w:rsidP="00FA7E4E">
      <w:pPr>
        <w:spacing w:after="0" w:line="240" w:lineRule="auto"/>
        <w:rPr>
          <w:sz w:val="18"/>
          <w:szCs w:val="18"/>
        </w:rPr>
      </w:pPr>
    </w:p>
    <w:p w14:paraId="0C6A69D7" w14:textId="77777777" w:rsidR="005B47E2" w:rsidRDefault="005B47E2" w:rsidP="00FA7E4E">
      <w:pPr>
        <w:spacing w:after="0" w:line="240" w:lineRule="auto"/>
        <w:rPr>
          <w:sz w:val="18"/>
          <w:szCs w:val="18"/>
        </w:rPr>
      </w:pPr>
    </w:p>
    <w:p w14:paraId="696B14A0" w14:textId="77777777" w:rsidR="005B47E2" w:rsidRDefault="005B47E2" w:rsidP="00FA7E4E">
      <w:pPr>
        <w:spacing w:after="0" w:line="240" w:lineRule="auto"/>
        <w:rPr>
          <w:sz w:val="18"/>
          <w:szCs w:val="18"/>
        </w:rPr>
      </w:pPr>
    </w:p>
    <w:p w14:paraId="4C032ED1" w14:textId="77777777" w:rsidR="005B47E2" w:rsidRDefault="005B47E2" w:rsidP="00FA7E4E">
      <w:pPr>
        <w:spacing w:after="0" w:line="240" w:lineRule="auto"/>
        <w:rPr>
          <w:sz w:val="18"/>
          <w:szCs w:val="18"/>
        </w:rPr>
      </w:pPr>
    </w:p>
    <w:p w14:paraId="448A3F23" w14:textId="61DC1BDB" w:rsidR="00B87C4C" w:rsidRDefault="00B87C4C" w:rsidP="00DC1092">
      <w:pPr>
        <w:spacing w:after="0" w:line="240" w:lineRule="auto"/>
        <w:rPr>
          <w:sz w:val="18"/>
          <w:szCs w:val="18"/>
        </w:rPr>
      </w:pPr>
    </w:p>
    <w:p w14:paraId="7344B193" w14:textId="77777777" w:rsidR="00320E49" w:rsidRDefault="00320E49" w:rsidP="00FA7E4E">
      <w:pPr>
        <w:spacing w:after="0" w:line="240" w:lineRule="auto"/>
        <w:rPr>
          <w:sz w:val="18"/>
          <w:szCs w:val="18"/>
        </w:rPr>
      </w:pPr>
    </w:p>
    <w:p w14:paraId="02C64317" w14:textId="77777777" w:rsidR="00B87C4C" w:rsidRDefault="00B87C4C" w:rsidP="00FA7E4E">
      <w:pPr>
        <w:spacing w:after="0" w:line="240" w:lineRule="auto"/>
        <w:rPr>
          <w:sz w:val="18"/>
          <w:szCs w:val="18"/>
        </w:rPr>
      </w:pPr>
    </w:p>
    <w:p w14:paraId="0B0870FF" w14:textId="77777777" w:rsidR="00B87C4C" w:rsidRDefault="00B87C4C" w:rsidP="00FA7E4E">
      <w:pPr>
        <w:spacing w:after="0" w:line="240" w:lineRule="auto"/>
        <w:rPr>
          <w:sz w:val="18"/>
          <w:szCs w:val="18"/>
        </w:rPr>
      </w:pPr>
    </w:p>
    <w:p w14:paraId="5DE39D7C" w14:textId="77777777" w:rsidR="00B87C4C" w:rsidRDefault="00B87C4C" w:rsidP="00FA7E4E">
      <w:pPr>
        <w:spacing w:after="0" w:line="240" w:lineRule="auto"/>
        <w:rPr>
          <w:sz w:val="18"/>
          <w:szCs w:val="18"/>
        </w:rPr>
      </w:pPr>
    </w:p>
    <w:p w14:paraId="001D8D63" w14:textId="77777777" w:rsidR="00B87C4C" w:rsidRDefault="00B87C4C" w:rsidP="00FA7E4E">
      <w:pPr>
        <w:spacing w:after="0" w:line="240" w:lineRule="auto"/>
        <w:rPr>
          <w:sz w:val="18"/>
          <w:szCs w:val="18"/>
        </w:rPr>
      </w:pPr>
    </w:p>
    <w:p w14:paraId="08C5B003" w14:textId="77777777" w:rsidR="00B87C4C" w:rsidRDefault="00B87C4C" w:rsidP="00FA7E4E">
      <w:pPr>
        <w:spacing w:after="0" w:line="240" w:lineRule="auto"/>
        <w:rPr>
          <w:sz w:val="18"/>
          <w:szCs w:val="18"/>
        </w:rPr>
      </w:pPr>
    </w:p>
    <w:p w14:paraId="22FE1A8A" w14:textId="77777777" w:rsidR="00B87C4C" w:rsidRDefault="00B87C4C" w:rsidP="00FA7E4E">
      <w:pPr>
        <w:spacing w:after="0" w:line="240" w:lineRule="auto"/>
        <w:rPr>
          <w:sz w:val="18"/>
          <w:szCs w:val="18"/>
        </w:rPr>
      </w:pPr>
    </w:p>
    <w:p w14:paraId="094CF1E0" w14:textId="77777777" w:rsidR="00B87C4C" w:rsidRDefault="00B87C4C" w:rsidP="00FA7E4E">
      <w:pPr>
        <w:spacing w:after="0" w:line="240" w:lineRule="auto"/>
        <w:rPr>
          <w:sz w:val="18"/>
          <w:szCs w:val="18"/>
        </w:rPr>
      </w:pPr>
    </w:p>
    <w:p w14:paraId="67E7C91F" w14:textId="72CC3DFE" w:rsidR="00B87C4C" w:rsidRDefault="00B87C4C" w:rsidP="00FA7E4E">
      <w:pPr>
        <w:spacing w:after="0" w:line="240" w:lineRule="auto"/>
        <w:rPr>
          <w:sz w:val="18"/>
          <w:szCs w:val="18"/>
        </w:rPr>
      </w:pPr>
    </w:p>
    <w:p w14:paraId="35296B85" w14:textId="7A159C5D" w:rsidR="00320E49" w:rsidRDefault="00320E49" w:rsidP="00FA7E4E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1. Femoral  views</w:t>
      </w:r>
    </w:p>
    <w:p w14:paraId="421B88EF" w14:textId="50FA9B42" w:rsidR="00B87C4C" w:rsidRDefault="00320E49" w:rsidP="00FA7E4E">
      <w:pPr>
        <w:spacing w:after="0" w:line="240" w:lineRule="auto"/>
        <w:rPr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76672" behindDoc="0" locked="0" layoutInCell="1" allowOverlap="1" wp14:anchorId="155E300B" wp14:editId="660F2254">
            <wp:simplePos x="0" y="0"/>
            <wp:positionH relativeFrom="column">
              <wp:posOffset>0</wp:posOffset>
            </wp:positionH>
            <wp:positionV relativeFrom="paragraph">
              <wp:posOffset>64770</wp:posOffset>
            </wp:positionV>
            <wp:extent cx="2278380" cy="1708785"/>
            <wp:effectExtent l="0" t="0" r="7620" b="0"/>
            <wp:wrapTight wrapText="bothSides">
              <wp:wrapPolygon edited="0">
                <wp:start x="0" y="0"/>
                <wp:lineTo x="0" y="21191"/>
                <wp:lineTo x="21431" y="21191"/>
                <wp:lineTo x="21431" y="0"/>
                <wp:lineTo x="0" y="0"/>
              </wp:wrapPolygon>
            </wp:wrapTight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170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A4DFDB" w14:textId="77777777" w:rsidR="00E4789B" w:rsidRDefault="00E4789B" w:rsidP="00FA7E4E">
      <w:pPr>
        <w:spacing w:after="0" w:line="240" w:lineRule="auto"/>
        <w:rPr>
          <w:sz w:val="18"/>
          <w:szCs w:val="18"/>
        </w:rPr>
      </w:pPr>
    </w:p>
    <w:p w14:paraId="692CD19D" w14:textId="77777777" w:rsidR="00E4789B" w:rsidRDefault="00E4789B" w:rsidP="00FA7E4E">
      <w:pPr>
        <w:spacing w:after="0" w:line="240" w:lineRule="auto"/>
        <w:rPr>
          <w:sz w:val="18"/>
          <w:szCs w:val="18"/>
        </w:rPr>
      </w:pPr>
    </w:p>
    <w:p w14:paraId="77725404" w14:textId="77777777" w:rsidR="00E4789B" w:rsidRDefault="00E4789B" w:rsidP="00FA7E4E">
      <w:pPr>
        <w:spacing w:after="0" w:line="240" w:lineRule="auto"/>
        <w:rPr>
          <w:sz w:val="18"/>
          <w:szCs w:val="18"/>
        </w:rPr>
      </w:pPr>
    </w:p>
    <w:p w14:paraId="780E1170" w14:textId="77777777" w:rsidR="00E4789B" w:rsidRDefault="00E4789B" w:rsidP="00FA7E4E">
      <w:pPr>
        <w:spacing w:after="0" w:line="240" w:lineRule="auto"/>
        <w:rPr>
          <w:sz w:val="18"/>
          <w:szCs w:val="18"/>
        </w:rPr>
      </w:pPr>
    </w:p>
    <w:p w14:paraId="4EBFFCC8" w14:textId="77777777" w:rsidR="00E4789B" w:rsidRDefault="00E4789B" w:rsidP="00FA7E4E">
      <w:pPr>
        <w:spacing w:after="0" w:line="240" w:lineRule="auto"/>
        <w:rPr>
          <w:sz w:val="18"/>
          <w:szCs w:val="18"/>
        </w:rPr>
      </w:pPr>
    </w:p>
    <w:p w14:paraId="365171AE" w14:textId="77777777" w:rsidR="00E4789B" w:rsidRDefault="00E4789B" w:rsidP="00FA7E4E">
      <w:pPr>
        <w:spacing w:after="0" w:line="240" w:lineRule="auto"/>
        <w:rPr>
          <w:sz w:val="18"/>
          <w:szCs w:val="18"/>
        </w:rPr>
      </w:pPr>
    </w:p>
    <w:p w14:paraId="6D82DEB3" w14:textId="77777777" w:rsidR="00E4789B" w:rsidRDefault="00E4789B" w:rsidP="00FA7E4E">
      <w:pPr>
        <w:spacing w:after="0" w:line="240" w:lineRule="auto"/>
        <w:rPr>
          <w:sz w:val="18"/>
          <w:szCs w:val="18"/>
        </w:rPr>
      </w:pPr>
    </w:p>
    <w:p w14:paraId="50A66599" w14:textId="77777777" w:rsidR="00E4789B" w:rsidRDefault="00E4789B" w:rsidP="00FA7E4E">
      <w:pPr>
        <w:spacing w:after="0" w:line="240" w:lineRule="auto"/>
        <w:rPr>
          <w:sz w:val="18"/>
          <w:szCs w:val="18"/>
        </w:rPr>
      </w:pPr>
    </w:p>
    <w:p w14:paraId="1A948011" w14:textId="77777777" w:rsidR="00E4789B" w:rsidRDefault="00E4789B" w:rsidP="00FA7E4E">
      <w:pPr>
        <w:spacing w:after="0" w:line="240" w:lineRule="auto"/>
        <w:rPr>
          <w:sz w:val="18"/>
          <w:szCs w:val="18"/>
        </w:rPr>
      </w:pPr>
    </w:p>
    <w:p w14:paraId="4E01CBB7" w14:textId="77777777" w:rsidR="00E4789B" w:rsidRDefault="00E4789B" w:rsidP="00FA7E4E">
      <w:pPr>
        <w:spacing w:after="0" w:line="240" w:lineRule="auto"/>
        <w:rPr>
          <w:sz w:val="18"/>
          <w:szCs w:val="18"/>
        </w:rPr>
      </w:pPr>
    </w:p>
    <w:p w14:paraId="6EDBC836" w14:textId="77777777" w:rsidR="00E4789B" w:rsidRDefault="00E4789B" w:rsidP="00FA7E4E">
      <w:pPr>
        <w:spacing w:after="0" w:line="240" w:lineRule="auto"/>
        <w:rPr>
          <w:sz w:val="18"/>
          <w:szCs w:val="18"/>
        </w:rPr>
      </w:pPr>
    </w:p>
    <w:p w14:paraId="009CADB1" w14:textId="77777777" w:rsidR="00E4789B" w:rsidRDefault="00E4789B" w:rsidP="00FA7E4E">
      <w:pPr>
        <w:spacing w:after="0" w:line="240" w:lineRule="auto"/>
        <w:rPr>
          <w:sz w:val="18"/>
          <w:szCs w:val="18"/>
        </w:rPr>
      </w:pPr>
    </w:p>
    <w:p w14:paraId="4FD19582" w14:textId="36616EA6" w:rsidR="00320E49" w:rsidRDefault="00320E49" w:rsidP="00FA7E4E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2. Popliteal views</w:t>
      </w:r>
    </w:p>
    <w:p w14:paraId="356112BD" w14:textId="77777777" w:rsidR="00B87C4C" w:rsidRDefault="00B87C4C" w:rsidP="00FA7E4E">
      <w:pPr>
        <w:spacing w:after="0" w:line="240" w:lineRule="auto"/>
        <w:rPr>
          <w:sz w:val="18"/>
          <w:szCs w:val="18"/>
        </w:rPr>
      </w:pPr>
    </w:p>
    <w:p w14:paraId="6818B54C" w14:textId="35AD47B2" w:rsidR="00B87C4C" w:rsidRDefault="00B87C4C" w:rsidP="00FA7E4E">
      <w:pPr>
        <w:spacing w:after="0" w:line="240" w:lineRule="auto"/>
        <w:rPr>
          <w:sz w:val="18"/>
          <w:szCs w:val="18"/>
        </w:rPr>
      </w:pPr>
    </w:p>
    <w:p w14:paraId="16F0203E" w14:textId="77777777" w:rsidR="00B87C4C" w:rsidRDefault="00B87C4C" w:rsidP="00FA7E4E">
      <w:pPr>
        <w:spacing w:after="0" w:line="240" w:lineRule="auto"/>
        <w:rPr>
          <w:sz w:val="18"/>
          <w:szCs w:val="18"/>
        </w:rPr>
      </w:pPr>
    </w:p>
    <w:p w14:paraId="1511B920" w14:textId="77777777" w:rsidR="00B87C4C" w:rsidRDefault="00B87C4C" w:rsidP="00FA7E4E">
      <w:pPr>
        <w:spacing w:after="0" w:line="240" w:lineRule="auto"/>
        <w:rPr>
          <w:sz w:val="18"/>
          <w:szCs w:val="18"/>
        </w:rPr>
      </w:pPr>
    </w:p>
    <w:p w14:paraId="2DA0F953" w14:textId="493AF700" w:rsidR="00B87C4C" w:rsidRDefault="00E4789B" w:rsidP="00FA7E4E">
      <w:pPr>
        <w:spacing w:after="0" w:line="240" w:lineRule="auto"/>
        <w:rPr>
          <w:sz w:val="18"/>
          <w:szCs w:val="18"/>
        </w:rPr>
      </w:pPr>
      <w:r>
        <w:rPr>
          <w:noProof/>
          <w:sz w:val="18"/>
          <w:szCs w:val="18"/>
        </w:rPr>
        <w:lastRenderedPageBreak/>
        <w:drawing>
          <wp:anchor distT="0" distB="0" distL="114300" distR="114300" simplePos="0" relativeHeight="251670528" behindDoc="0" locked="0" layoutInCell="1" allowOverlap="1" wp14:anchorId="063F08AF" wp14:editId="7622A339">
            <wp:simplePos x="0" y="0"/>
            <wp:positionH relativeFrom="column">
              <wp:posOffset>2400300</wp:posOffset>
            </wp:positionH>
            <wp:positionV relativeFrom="paragraph">
              <wp:posOffset>114300</wp:posOffset>
            </wp:positionV>
            <wp:extent cx="1866265" cy="1474470"/>
            <wp:effectExtent l="0" t="0" r="0" b="0"/>
            <wp:wrapTight wrapText="bothSides">
              <wp:wrapPolygon edited="0">
                <wp:start x="0" y="0"/>
                <wp:lineTo x="0" y="21209"/>
                <wp:lineTo x="21166" y="21209"/>
                <wp:lineTo x="21166" y="0"/>
                <wp:lineTo x="0" y="0"/>
              </wp:wrapPolygon>
            </wp:wrapTight>
            <wp:docPr id="1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265" cy="147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89C01E" w14:textId="45A7963A" w:rsidR="00B87C4C" w:rsidRPr="00B87C4C" w:rsidRDefault="00320E49" w:rsidP="00FA7E4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  <w:highlight w:val="green"/>
        </w:rPr>
        <w:t>DVT</w:t>
      </w:r>
      <w:r w:rsidR="00B87C4C" w:rsidRPr="00B87C4C">
        <w:rPr>
          <w:b/>
          <w:sz w:val="24"/>
          <w:szCs w:val="24"/>
          <w:highlight w:val="green"/>
        </w:rPr>
        <w:t xml:space="preserve"> Technique and Tips</w:t>
      </w:r>
    </w:p>
    <w:p w14:paraId="269C0602" w14:textId="7D40F665" w:rsidR="00B87C4C" w:rsidRDefault="00E4789B" w:rsidP="00FA7E4E">
      <w:pPr>
        <w:spacing w:after="0" w:line="240" w:lineRule="auto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AF4AEA" wp14:editId="40397AE6">
                <wp:simplePos x="0" y="0"/>
                <wp:positionH relativeFrom="column">
                  <wp:posOffset>2743200</wp:posOffset>
                </wp:positionH>
                <wp:positionV relativeFrom="paragraph">
                  <wp:posOffset>131445</wp:posOffset>
                </wp:positionV>
                <wp:extent cx="457200" cy="342900"/>
                <wp:effectExtent l="0" t="0" r="0" b="1270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3F4BF3" w14:textId="3D8325A6" w:rsidR="009E3A5D" w:rsidRPr="009E3A5D" w:rsidRDefault="009E3A5D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C</w:t>
                            </w:r>
                            <w:r w:rsidRPr="009E3A5D">
                              <w:rPr>
                                <w:color w:val="FF0000"/>
                              </w:rPr>
                              <w:t>FA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2" o:spid="_x0000_s1026" type="#_x0000_t202" style="position:absolute;margin-left:3in;margin-top:10.35pt;width:36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" filled="f" stroked="f">
                <v:textbox>
                  <w:txbxContent>
                    <w:p w14:paraId="413F4BF3" w14:textId="3D8325A6" w:rsidR="009E3A5D" w:rsidRPr="009E3A5D" w:rsidRDefault="009E3A5D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C</w:t>
                      </w:r>
                      <w:r w:rsidRPr="009E3A5D">
                        <w:rPr>
                          <w:color w:val="FF0000"/>
                        </w:rPr>
                        <w:t>FA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74E562" wp14:editId="7A89974C">
                <wp:simplePos x="0" y="0"/>
                <wp:positionH relativeFrom="column">
                  <wp:posOffset>3543300</wp:posOffset>
                </wp:positionH>
                <wp:positionV relativeFrom="paragraph">
                  <wp:posOffset>17145</wp:posOffset>
                </wp:positionV>
                <wp:extent cx="457200" cy="342900"/>
                <wp:effectExtent l="0" t="0" r="0" b="1270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8F8014" w14:textId="100A39C2" w:rsidR="009E3A5D" w:rsidRPr="009E3A5D" w:rsidRDefault="009E3A5D" w:rsidP="009E3A5D">
                            <w:pPr>
                              <w:rPr>
                                <w:color w:val="00FFFF"/>
                              </w:rPr>
                            </w:pPr>
                            <w:r>
                              <w:rPr>
                                <w:color w:val="00FFFF"/>
                              </w:rPr>
                              <w:t>SV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14" o:spid="_x0000_s1027" type="#_x0000_t202" style="position:absolute;margin-left:279pt;margin-top:1.35pt;width:36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" filled="f" stroked="f">
                <v:textbox>
                  <w:txbxContent>
                    <w:p w14:paraId="278F8014" w14:textId="100A39C2" w:rsidR="009E3A5D" w:rsidRPr="009E3A5D" w:rsidRDefault="009E3A5D" w:rsidP="009E3A5D">
                      <w:pPr>
                        <w:rPr>
                          <w:color w:val="00FFFF"/>
                        </w:rPr>
                      </w:pPr>
                      <w:r>
                        <w:rPr>
                          <w:color w:val="00FFFF"/>
                        </w:rPr>
                        <w:t>SV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CE3C6A" w14:textId="4F618B21" w:rsidR="00320E49" w:rsidRDefault="00E4789B" w:rsidP="00FA7E4E">
      <w:pPr>
        <w:spacing w:after="0" w:line="240" w:lineRule="auto"/>
        <w:rPr>
          <w:b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83488E" wp14:editId="2ADB7E0D">
                <wp:simplePos x="0" y="0"/>
                <wp:positionH relativeFrom="column">
                  <wp:posOffset>3086100</wp:posOffset>
                </wp:positionH>
                <wp:positionV relativeFrom="paragraph">
                  <wp:posOffset>106680</wp:posOffset>
                </wp:positionV>
                <wp:extent cx="457200" cy="342900"/>
                <wp:effectExtent l="0" t="0" r="0" b="1270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0F9FCC" w14:textId="41871B0D" w:rsidR="009E3A5D" w:rsidRPr="009E3A5D" w:rsidRDefault="009E3A5D" w:rsidP="009E3A5D">
                            <w:pPr>
                              <w:rPr>
                                <w:color w:val="00FFFF"/>
                              </w:rPr>
                            </w:pPr>
                            <w:r w:rsidRPr="009E3A5D">
                              <w:rPr>
                                <w:color w:val="00FFFF"/>
                              </w:rPr>
                              <w:t>C</w:t>
                            </w:r>
                            <w:r>
                              <w:rPr>
                                <w:color w:val="00FFFF"/>
                              </w:rPr>
                              <w:t>FV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13" o:spid="_x0000_s1028" type="#_x0000_t202" style="position:absolute;margin-left:243pt;margin-top:8.4pt;width:36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" filled="f" stroked="f">
                <v:textbox>
                  <w:txbxContent>
                    <w:p w14:paraId="200F9FCC" w14:textId="41871B0D" w:rsidR="009E3A5D" w:rsidRPr="009E3A5D" w:rsidRDefault="009E3A5D" w:rsidP="009E3A5D">
                      <w:pPr>
                        <w:rPr>
                          <w:color w:val="00FFFF"/>
                        </w:rPr>
                      </w:pPr>
                      <w:r w:rsidRPr="009E3A5D">
                        <w:rPr>
                          <w:color w:val="00FFFF"/>
                        </w:rPr>
                        <w:t>C</w:t>
                      </w:r>
                      <w:r>
                        <w:rPr>
                          <w:color w:val="00FFFF"/>
                        </w:rPr>
                        <w:t>FV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87C4C">
        <w:rPr>
          <w:b/>
          <w:sz w:val="18"/>
          <w:szCs w:val="18"/>
        </w:rPr>
        <w:t xml:space="preserve">1. </w:t>
      </w:r>
      <w:r w:rsidR="00320E49">
        <w:rPr>
          <w:b/>
          <w:sz w:val="18"/>
          <w:szCs w:val="18"/>
        </w:rPr>
        <w:t>Femoral views</w:t>
      </w:r>
      <w:r w:rsidR="00533529">
        <w:rPr>
          <w:b/>
          <w:sz w:val="18"/>
          <w:szCs w:val="18"/>
        </w:rPr>
        <w:t xml:space="preserve"> (Lable right or left FEM)</w:t>
      </w:r>
    </w:p>
    <w:p w14:paraId="7A4BC60C" w14:textId="7D23F022" w:rsidR="00320E49" w:rsidRDefault="00320E49" w:rsidP="00FA7E4E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Indicator to patient’s right</w:t>
      </w:r>
    </w:p>
    <w:p w14:paraId="0D413ECA" w14:textId="6AF612ED" w:rsidR="00E4789B" w:rsidRDefault="00320E49" w:rsidP="00FA7E4E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Start as pro</w:t>
      </w:r>
      <w:r w:rsidR="00E4789B">
        <w:rPr>
          <w:sz w:val="18"/>
          <w:szCs w:val="18"/>
        </w:rPr>
        <w:t xml:space="preserve">ximally as possible, just under </w:t>
      </w:r>
    </w:p>
    <w:p w14:paraId="3C70CEE3" w14:textId="77777777" w:rsidR="00E4789B" w:rsidRDefault="00E4789B" w:rsidP="00FA7E4E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320E49">
        <w:rPr>
          <w:sz w:val="18"/>
          <w:szCs w:val="18"/>
        </w:rPr>
        <w:t xml:space="preserve">inguinal ligament, where there are just 2 </w:t>
      </w:r>
    </w:p>
    <w:p w14:paraId="106C6764" w14:textId="77777777" w:rsidR="00E4789B" w:rsidRDefault="00E4789B" w:rsidP="00FA7E4E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320E49">
        <w:rPr>
          <w:sz w:val="18"/>
          <w:szCs w:val="18"/>
        </w:rPr>
        <w:t>vessels visible; the</w:t>
      </w:r>
      <w:r w:rsidR="009E3A5D">
        <w:rPr>
          <w:sz w:val="18"/>
          <w:szCs w:val="18"/>
        </w:rPr>
        <w:t xml:space="preserve"> </w:t>
      </w:r>
      <w:r w:rsidR="00320E49">
        <w:rPr>
          <w:sz w:val="18"/>
          <w:szCs w:val="18"/>
        </w:rPr>
        <w:t xml:space="preserve">common femoral artery </w:t>
      </w:r>
    </w:p>
    <w:p w14:paraId="645DEEF1" w14:textId="55CF48D8" w:rsidR="00320E49" w:rsidRDefault="00E4789B" w:rsidP="00FA7E4E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9E3A5D">
        <w:rPr>
          <w:sz w:val="18"/>
          <w:szCs w:val="18"/>
        </w:rPr>
        <w:t xml:space="preserve">(CFA) </w:t>
      </w:r>
      <w:r>
        <w:rPr>
          <w:sz w:val="18"/>
          <w:szCs w:val="18"/>
        </w:rPr>
        <w:t>and common</w:t>
      </w:r>
      <w:r w:rsidR="009E3A5D">
        <w:rPr>
          <w:sz w:val="18"/>
          <w:szCs w:val="18"/>
        </w:rPr>
        <w:t xml:space="preserve"> </w:t>
      </w:r>
      <w:r w:rsidR="00320E49">
        <w:rPr>
          <w:sz w:val="18"/>
          <w:szCs w:val="18"/>
        </w:rPr>
        <w:t>femoral vein</w:t>
      </w:r>
      <w:r w:rsidR="009E3A5D">
        <w:rPr>
          <w:sz w:val="18"/>
          <w:szCs w:val="18"/>
        </w:rPr>
        <w:t xml:space="preserve"> (CFV)</w:t>
      </w:r>
    </w:p>
    <w:p w14:paraId="23A0D9CC" w14:textId="782CAD48" w:rsidR="00E4789B" w:rsidRDefault="00320E49" w:rsidP="00FA7E4E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Taking a video, compress the vein agains</w:t>
      </w:r>
      <w:r w:rsidR="00E4789B">
        <w:rPr>
          <w:sz w:val="18"/>
          <w:szCs w:val="18"/>
        </w:rPr>
        <w:t>t</w:t>
      </w:r>
      <w:r>
        <w:rPr>
          <w:sz w:val="18"/>
          <w:szCs w:val="18"/>
        </w:rPr>
        <w:t xml:space="preserve"> the </w:t>
      </w:r>
    </w:p>
    <w:p w14:paraId="59C643E6" w14:textId="0C193ECC" w:rsidR="00320E49" w:rsidRDefault="00E4789B" w:rsidP="00FA7E4E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320E49">
        <w:rPr>
          <w:sz w:val="18"/>
          <w:szCs w:val="18"/>
        </w:rPr>
        <w:t xml:space="preserve">femur until </w:t>
      </w:r>
      <w:r w:rsidR="009E3A5D">
        <w:rPr>
          <w:sz w:val="18"/>
          <w:szCs w:val="18"/>
        </w:rPr>
        <w:t>it completely collapses</w:t>
      </w:r>
    </w:p>
    <w:p w14:paraId="3A1AA3C9" w14:textId="6677736F" w:rsidR="009E3A5D" w:rsidRDefault="00E4789B" w:rsidP="00320E49">
      <w:pPr>
        <w:spacing w:after="0" w:line="240" w:lineRule="auto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2FA5BAA8" wp14:editId="0F9459F2">
            <wp:simplePos x="0" y="0"/>
            <wp:positionH relativeFrom="column">
              <wp:posOffset>2628900</wp:posOffset>
            </wp:positionH>
            <wp:positionV relativeFrom="paragraph">
              <wp:posOffset>32385</wp:posOffset>
            </wp:positionV>
            <wp:extent cx="1579880" cy="1431290"/>
            <wp:effectExtent l="0" t="0" r="0" b="0"/>
            <wp:wrapTight wrapText="bothSides">
              <wp:wrapPolygon edited="0">
                <wp:start x="0" y="0"/>
                <wp:lineTo x="0" y="21083"/>
                <wp:lineTo x="21183" y="21083"/>
                <wp:lineTo x="21183" y="0"/>
                <wp:lineTo x="0" y="0"/>
              </wp:wrapPolygon>
            </wp:wrapTight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4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0E49">
        <w:rPr>
          <w:sz w:val="18"/>
          <w:szCs w:val="18"/>
        </w:rPr>
        <w:t xml:space="preserve">Slide the probe distally past the offtake of the </w:t>
      </w:r>
    </w:p>
    <w:p w14:paraId="4A9F3CAA" w14:textId="4CB673E3" w:rsidR="00B87C4C" w:rsidRDefault="00E4789B" w:rsidP="00320E49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320E49">
        <w:rPr>
          <w:sz w:val="18"/>
          <w:szCs w:val="18"/>
        </w:rPr>
        <w:t>saphenous vein and compress again</w:t>
      </w:r>
    </w:p>
    <w:p w14:paraId="0E8897F8" w14:textId="77777777" w:rsidR="00E4789B" w:rsidRDefault="00320E49" w:rsidP="00320E49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Slide the probe distally until the common </w:t>
      </w:r>
    </w:p>
    <w:p w14:paraId="7D2BC0F1" w14:textId="77777777" w:rsidR="00E4789B" w:rsidRDefault="00E4789B" w:rsidP="00320E49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320E49">
        <w:rPr>
          <w:sz w:val="18"/>
          <w:szCs w:val="18"/>
        </w:rPr>
        <w:t xml:space="preserve">femoral vein splits into the deep and superficial </w:t>
      </w:r>
    </w:p>
    <w:p w14:paraId="3355577B" w14:textId="6536C099" w:rsidR="00320E49" w:rsidRDefault="00E4789B" w:rsidP="00320E49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320E49">
        <w:rPr>
          <w:sz w:val="18"/>
          <w:szCs w:val="18"/>
        </w:rPr>
        <w:t>femoral veins, and then compress again</w:t>
      </w:r>
    </w:p>
    <w:p w14:paraId="13EE9134" w14:textId="311C08E4" w:rsidR="00720BB9" w:rsidRDefault="00720BB9" w:rsidP="00320E49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Continue to follow the vein distally as far as you can,</w:t>
      </w:r>
    </w:p>
    <w:p w14:paraId="42454392" w14:textId="716F1734" w:rsidR="00720BB9" w:rsidRDefault="00720BB9" w:rsidP="00320E49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stopping every few cm to compress the vein again</w:t>
      </w:r>
    </w:p>
    <w:p w14:paraId="0AB5464F" w14:textId="0C39E204" w:rsidR="00720BB9" w:rsidRDefault="00720BB9" w:rsidP="00320E49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taking clips each time</w:t>
      </w:r>
    </w:p>
    <w:p w14:paraId="6137EBD2" w14:textId="30BC4BA1" w:rsidR="00B87C4C" w:rsidRDefault="00B87C4C" w:rsidP="00FA7E4E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</w:p>
    <w:p w14:paraId="395EB45A" w14:textId="6F41C82A" w:rsidR="00B87C4C" w:rsidRDefault="00320E49" w:rsidP="00FA7E4E">
      <w:pPr>
        <w:spacing w:after="0" w:line="240" w:lineRule="auto"/>
        <w:rPr>
          <w:sz w:val="18"/>
          <w:szCs w:val="18"/>
        </w:rPr>
      </w:pPr>
      <w:r>
        <w:rPr>
          <w:b/>
          <w:sz w:val="18"/>
          <w:szCs w:val="18"/>
        </w:rPr>
        <w:t>2. Popliteal view</w:t>
      </w:r>
      <w:r w:rsidR="00533529">
        <w:rPr>
          <w:b/>
          <w:sz w:val="18"/>
          <w:szCs w:val="18"/>
        </w:rPr>
        <w:t>s (Label right or left POP)</w:t>
      </w:r>
    </w:p>
    <w:p w14:paraId="7B84C781" w14:textId="30E23440" w:rsidR="00320E49" w:rsidRDefault="00E4789B" w:rsidP="00B87C4C">
      <w:pPr>
        <w:spacing w:after="0" w:line="240" w:lineRule="auto"/>
        <w:rPr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69504" behindDoc="0" locked="0" layoutInCell="1" allowOverlap="1" wp14:anchorId="117CE6EE" wp14:editId="0CC92E11">
            <wp:simplePos x="0" y="0"/>
            <wp:positionH relativeFrom="column">
              <wp:posOffset>2743200</wp:posOffset>
            </wp:positionH>
            <wp:positionV relativeFrom="paragraph">
              <wp:posOffset>109220</wp:posOffset>
            </wp:positionV>
            <wp:extent cx="1496695" cy="1371600"/>
            <wp:effectExtent l="0" t="0" r="1905" b="0"/>
            <wp:wrapTight wrapText="bothSides">
              <wp:wrapPolygon edited="0">
                <wp:start x="0" y="0"/>
                <wp:lineTo x="0" y="21200"/>
                <wp:lineTo x="21261" y="21200"/>
                <wp:lineTo x="21261" y="0"/>
                <wp:lineTo x="0" y="0"/>
              </wp:wrapPolygon>
            </wp:wrapTight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69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0E49">
        <w:rPr>
          <w:sz w:val="18"/>
          <w:szCs w:val="18"/>
        </w:rPr>
        <w:t>Indicator to patient’s right</w:t>
      </w:r>
    </w:p>
    <w:p w14:paraId="4B3B8F24" w14:textId="77777777" w:rsidR="00720BB9" w:rsidRDefault="00320E49" w:rsidP="00320E49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Tuck the probe into the popliteal fossa just behind the </w:t>
      </w:r>
    </w:p>
    <w:p w14:paraId="746EA5AE" w14:textId="5FB728EC" w:rsidR="00B87C4C" w:rsidRDefault="00720BB9" w:rsidP="00320E49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320E49">
        <w:rPr>
          <w:sz w:val="18"/>
          <w:szCs w:val="18"/>
        </w:rPr>
        <w:t>knee, locating the popliteal artery and vein</w:t>
      </w:r>
    </w:p>
    <w:p w14:paraId="48916446" w14:textId="554C5530" w:rsidR="00320E49" w:rsidRDefault="00320E49" w:rsidP="00320E49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Compress the vein completely</w:t>
      </w:r>
    </w:p>
    <w:p w14:paraId="10A9D95A" w14:textId="5370FE8C" w:rsidR="00720BB9" w:rsidRDefault="00320E49" w:rsidP="00320E49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Trace the vein distally until it bifurcates (just a few cm) </w:t>
      </w:r>
    </w:p>
    <w:p w14:paraId="0CC0A37B" w14:textId="39D6C8AE" w:rsidR="00320E49" w:rsidRDefault="00720BB9" w:rsidP="00320E49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320E49">
        <w:rPr>
          <w:sz w:val="18"/>
          <w:szCs w:val="18"/>
        </w:rPr>
        <w:t>and compress again</w:t>
      </w:r>
    </w:p>
    <w:p w14:paraId="76C656CF" w14:textId="1CF8E8EB" w:rsidR="00B87C4C" w:rsidRDefault="00B87C4C" w:rsidP="00B87C4C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</w:p>
    <w:p w14:paraId="52FEB8DF" w14:textId="3BFC084F" w:rsidR="00B87C4C" w:rsidRDefault="00B87C4C" w:rsidP="009E3A5D">
      <w:pPr>
        <w:spacing w:after="0" w:line="240" w:lineRule="auto"/>
        <w:rPr>
          <w:sz w:val="18"/>
          <w:szCs w:val="18"/>
        </w:rPr>
      </w:pPr>
      <w:r>
        <w:rPr>
          <w:b/>
          <w:sz w:val="18"/>
          <w:szCs w:val="18"/>
        </w:rPr>
        <w:t xml:space="preserve">3. </w:t>
      </w:r>
      <w:r w:rsidR="009E3A5D">
        <w:rPr>
          <w:b/>
          <w:sz w:val="18"/>
          <w:szCs w:val="18"/>
        </w:rPr>
        <w:t>Augmentation</w:t>
      </w:r>
      <w:r w:rsidR="00E4789B">
        <w:rPr>
          <w:b/>
          <w:sz w:val="18"/>
          <w:szCs w:val="18"/>
        </w:rPr>
        <w:t xml:space="preserve"> (can be done for fem and pop </w:t>
      </w:r>
      <w:r w:rsidR="009E3A5D">
        <w:rPr>
          <w:b/>
          <w:sz w:val="18"/>
          <w:szCs w:val="18"/>
        </w:rPr>
        <w:t>views)</w:t>
      </w:r>
    </w:p>
    <w:p w14:paraId="483CAB4F" w14:textId="66B18D41" w:rsidR="009E3A5D" w:rsidRDefault="00E4789B" w:rsidP="009E3A5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N</w:t>
      </w:r>
      <w:r w:rsidR="009E3A5D">
        <w:rPr>
          <w:sz w:val="18"/>
          <w:szCs w:val="18"/>
        </w:rPr>
        <w:t>eed a second hand to do this part while taking a clip</w:t>
      </w:r>
    </w:p>
    <w:p w14:paraId="475242AE" w14:textId="77777777" w:rsidR="00720BB9" w:rsidRDefault="009E3A5D" w:rsidP="009E3A5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Press the “Color” button (just above the 2D button) on </w:t>
      </w:r>
    </w:p>
    <w:p w14:paraId="5AFDDC75" w14:textId="37F2CC6C" w:rsidR="00D21F5E" w:rsidRDefault="00720BB9" w:rsidP="009E3A5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9E3A5D">
        <w:rPr>
          <w:sz w:val="18"/>
          <w:szCs w:val="18"/>
        </w:rPr>
        <w:t>the machine</w:t>
      </w:r>
    </w:p>
    <w:p w14:paraId="38B55EDA" w14:textId="36DEBC92" w:rsidR="009E3A5D" w:rsidRDefault="009E3A5D" w:rsidP="009E3A5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Use the </w:t>
      </w:r>
      <w:r w:rsidR="00E4789B">
        <w:rPr>
          <w:sz w:val="18"/>
          <w:szCs w:val="18"/>
        </w:rPr>
        <w:t xml:space="preserve">mouse pad to move the color box </w:t>
      </w:r>
      <w:r>
        <w:rPr>
          <w:sz w:val="18"/>
          <w:szCs w:val="18"/>
        </w:rPr>
        <w:t>over the vein</w:t>
      </w:r>
    </w:p>
    <w:p w14:paraId="3265C677" w14:textId="67ED7938" w:rsidR="009E3A5D" w:rsidRDefault="009E3A5D" w:rsidP="009E3A5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Use the gain knob to adjust the sensitivity of the color doppler to flow so that the artery is pulsating with color, but the vein is not</w:t>
      </w:r>
    </w:p>
    <w:p w14:paraId="1A2C4AC3" w14:textId="77777777" w:rsidR="00720BB9" w:rsidRDefault="009E3A5D" w:rsidP="009E3A5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Squeeze the calf and look for a flash of color in the vein. This indicates augmentation and </w:t>
      </w:r>
    </w:p>
    <w:p w14:paraId="0D618853" w14:textId="77777777" w:rsidR="00720BB9" w:rsidRDefault="00720BB9" w:rsidP="009E3A5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9E3A5D">
        <w:rPr>
          <w:sz w:val="18"/>
          <w:szCs w:val="18"/>
        </w:rPr>
        <w:t xml:space="preserve">therefore, a lack of obstruction (e.g. DVT) between the probe and the calf. Compare the </w:t>
      </w:r>
    </w:p>
    <w:p w14:paraId="7ED8874D" w14:textId="27B12577" w:rsidR="009E3A5D" w:rsidRDefault="00720BB9" w:rsidP="009E3A5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9E3A5D">
        <w:rPr>
          <w:sz w:val="18"/>
          <w:szCs w:val="18"/>
        </w:rPr>
        <w:t>degree of augmentation between the two legs.</w:t>
      </w:r>
    </w:p>
    <w:p w14:paraId="65B76A39" w14:textId="77777777" w:rsidR="009E3A5D" w:rsidRDefault="009E3A5D" w:rsidP="009E3A5D">
      <w:pPr>
        <w:spacing w:after="0" w:line="240" w:lineRule="auto"/>
        <w:rPr>
          <w:sz w:val="18"/>
          <w:szCs w:val="18"/>
        </w:rPr>
      </w:pPr>
    </w:p>
    <w:p w14:paraId="7DAF7BC0" w14:textId="2ADFACAB" w:rsidR="009E3A5D" w:rsidRPr="009E3A5D" w:rsidRDefault="009E3A5D" w:rsidP="009E3A5D">
      <w:pPr>
        <w:spacing w:after="0" w:line="240" w:lineRule="auto"/>
        <w:rPr>
          <w:b/>
          <w:sz w:val="18"/>
          <w:szCs w:val="18"/>
        </w:rPr>
      </w:pPr>
      <w:r w:rsidRPr="009E3A5D">
        <w:rPr>
          <w:b/>
          <w:sz w:val="18"/>
          <w:szCs w:val="18"/>
        </w:rPr>
        <w:t>Troubleshooting</w:t>
      </w:r>
    </w:p>
    <w:p w14:paraId="502B5EC6" w14:textId="49BE7A16" w:rsidR="009E3A5D" w:rsidRDefault="00720BB9" w:rsidP="009E3A5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Having trouble applying pressure to </w:t>
      </w:r>
      <w:r w:rsidR="009E3A5D">
        <w:rPr>
          <w:sz w:val="18"/>
          <w:szCs w:val="18"/>
        </w:rPr>
        <w:t>the vein?</w:t>
      </w:r>
    </w:p>
    <w:p w14:paraId="2B5E8698" w14:textId="77777777" w:rsidR="00720BB9" w:rsidRDefault="009E3A5D" w:rsidP="009E3A5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In the femoral view, make sure to angle the probe slightly laterally as you push, </w:t>
      </w:r>
    </w:p>
    <w:p w14:paraId="5C983242" w14:textId="0E936093" w:rsidR="009E3A5D" w:rsidRDefault="00720BB9" w:rsidP="009E3A5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="009E3A5D">
        <w:rPr>
          <w:sz w:val="18"/>
          <w:szCs w:val="18"/>
        </w:rPr>
        <w:t>compressing the vessel between the femur and the probe.</w:t>
      </w:r>
    </w:p>
    <w:p w14:paraId="5E0AAA79" w14:textId="77777777" w:rsidR="00720BB9" w:rsidRDefault="009E3A5D" w:rsidP="009E3A5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In the popliteal view, make sure the knee is slightly flexed; when the knee is extended, the </w:t>
      </w:r>
      <w:r w:rsidR="00720BB9">
        <w:rPr>
          <w:sz w:val="18"/>
          <w:szCs w:val="18"/>
        </w:rPr>
        <w:t xml:space="preserve">     </w:t>
      </w:r>
    </w:p>
    <w:p w14:paraId="34052AA5" w14:textId="1ED2EBBE" w:rsidR="009E3A5D" w:rsidRDefault="00720BB9" w:rsidP="009E3A5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="009E3A5D">
        <w:rPr>
          <w:sz w:val="18"/>
          <w:szCs w:val="18"/>
        </w:rPr>
        <w:t>ligamentous structures behind the knee prevent compression</w:t>
      </w:r>
    </w:p>
    <w:p w14:paraId="4B2C87E8" w14:textId="1ABD95C3" w:rsidR="009E3A5D" w:rsidRDefault="009E3A5D" w:rsidP="009E3A5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If you are able to compress the artery but not the vein, that is indicative of a DVT!</w:t>
      </w:r>
    </w:p>
    <w:p w14:paraId="6E577A79" w14:textId="77777777" w:rsidR="009E3A5D" w:rsidRDefault="009E3A5D" w:rsidP="009E3A5D">
      <w:pPr>
        <w:spacing w:after="0" w:line="240" w:lineRule="auto"/>
        <w:rPr>
          <w:sz w:val="18"/>
          <w:szCs w:val="18"/>
        </w:rPr>
      </w:pPr>
    </w:p>
    <w:p w14:paraId="57FF5982" w14:textId="77777777" w:rsidR="00D21F5E" w:rsidRPr="00D21F5E" w:rsidRDefault="00D21F5E" w:rsidP="00B87C4C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</w:p>
    <w:p w14:paraId="7A19A45E" w14:textId="77777777" w:rsidR="00B87C4C" w:rsidRDefault="00B87C4C" w:rsidP="00B87C4C">
      <w:pPr>
        <w:spacing w:after="0" w:line="240" w:lineRule="auto"/>
        <w:rPr>
          <w:sz w:val="18"/>
          <w:szCs w:val="18"/>
        </w:rPr>
      </w:pPr>
    </w:p>
    <w:p w14:paraId="44C3A9AD" w14:textId="77777777" w:rsidR="00B87C4C" w:rsidRPr="00B87C4C" w:rsidRDefault="00B87C4C" w:rsidP="00FA7E4E">
      <w:pPr>
        <w:spacing w:after="0" w:line="240" w:lineRule="auto"/>
        <w:rPr>
          <w:sz w:val="18"/>
          <w:szCs w:val="18"/>
        </w:rPr>
      </w:pPr>
    </w:p>
    <w:sectPr w:rsidR="00B87C4C" w:rsidRPr="00B87C4C" w:rsidSect="009A2CAC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3"/>
  <w:defaultTabStop w:val="28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4C1"/>
    <w:rsid w:val="0002553F"/>
    <w:rsid w:val="00263394"/>
    <w:rsid w:val="002B35E1"/>
    <w:rsid w:val="00320E49"/>
    <w:rsid w:val="00526547"/>
    <w:rsid w:val="00533529"/>
    <w:rsid w:val="005B47E2"/>
    <w:rsid w:val="00720BB9"/>
    <w:rsid w:val="00763D2F"/>
    <w:rsid w:val="007E6F60"/>
    <w:rsid w:val="00936C6C"/>
    <w:rsid w:val="00937AA9"/>
    <w:rsid w:val="009A2CAC"/>
    <w:rsid w:val="009E3A5D"/>
    <w:rsid w:val="00B80A86"/>
    <w:rsid w:val="00B87C4C"/>
    <w:rsid w:val="00BE0A99"/>
    <w:rsid w:val="00C237DD"/>
    <w:rsid w:val="00C6115E"/>
    <w:rsid w:val="00CA6069"/>
    <w:rsid w:val="00D21F5E"/>
    <w:rsid w:val="00DC1092"/>
    <w:rsid w:val="00E4789B"/>
    <w:rsid w:val="00E86411"/>
    <w:rsid w:val="00EC4F03"/>
    <w:rsid w:val="00ED690B"/>
    <w:rsid w:val="00F4575D"/>
    <w:rsid w:val="00FA04C1"/>
    <w:rsid w:val="00FA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8BA8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4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04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4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04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Baystate Health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Schroeder, Michele</dc:creator>
  <cp:lastModifiedBy>GN004617</cp:lastModifiedBy>
  <cp:revision>2</cp:revision>
  <cp:lastPrinted>2016-11-14T17:35:00Z</cp:lastPrinted>
  <dcterms:created xsi:type="dcterms:W3CDTF">2017-03-15T01:31:00Z</dcterms:created>
  <dcterms:modified xsi:type="dcterms:W3CDTF">2017-03-15T01:31:00Z</dcterms:modified>
</cp:coreProperties>
</file>